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Pr="00B039ED" w:rsidRDefault="00EF5433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伦理</w:t>
      </w:r>
      <w:r w:rsidR="00FD1CD2" w:rsidRPr="00FD1CD2">
        <w:rPr>
          <w:rFonts w:eastAsia="黑体" w:hint="eastAsia"/>
          <w:b/>
          <w:sz w:val="28"/>
        </w:rPr>
        <w:t>修正案审查</w:t>
      </w:r>
      <w:r w:rsidRPr="00B039ED">
        <w:rPr>
          <w:rFonts w:eastAsia="黑体"/>
          <w:b/>
          <w:sz w:val="28"/>
        </w:rPr>
        <w:t>申请</w:t>
      </w:r>
      <w:r w:rsidR="00743D4E" w:rsidRPr="00B039ED">
        <w:rPr>
          <w:rFonts w:eastAsia="黑体"/>
          <w:b/>
          <w:sz w:val="28"/>
        </w:rPr>
        <w:t>送审文件清单</w:t>
      </w:r>
    </w:p>
    <w:tbl>
      <w:tblPr>
        <w:tblW w:w="54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4959"/>
        <w:gridCol w:w="3725"/>
      </w:tblGrid>
      <w:tr w:rsidR="00333EBD" w:rsidRPr="00B039ED" w:rsidTr="00F055E5">
        <w:trPr>
          <w:trHeight w:val="443"/>
          <w:jc w:val="center"/>
        </w:trPr>
        <w:tc>
          <w:tcPr>
            <w:tcW w:w="356" w:type="pct"/>
            <w:vAlign w:val="center"/>
          </w:tcPr>
          <w:p w:rsidR="00333EBD" w:rsidRPr="00DD4B3E" w:rsidRDefault="00333EBD" w:rsidP="00D8587A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2652" w:type="pct"/>
            <w:vAlign w:val="center"/>
          </w:tcPr>
          <w:p w:rsidR="00333EBD" w:rsidRPr="00BA5476" w:rsidRDefault="00333EBD" w:rsidP="00CC5525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1992" w:type="pct"/>
            <w:vAlign w:val="center"/>
          </w:tcPr>
          <w:p w:rsidR="00333EBD" w:rsidRPr="00DD4B3E" w:rsidRDefault="00333EBD" w:rsidP="00365F5B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CC5525" w:rsidRPr="00B039ED" w:rsidTr="00F055E5">
        <w:trPr>
          <w:trHeight w:val="286"/>
          <w:jc w:val="center"/>
        </w:trPr>
        <w:tc>
          <w:tcPr>
            <w:tcW w:w="356" w:type="pct"/>
            <w:vAlign w:val="center"/>
          </w:tcPr>
          <w:p w:rsidR="00CC5525" w:rsidRPr="00B039ED" w:rsidRDefault="00CC5525" w:rsidP="00CC5525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652" w:type="pct"/>
            <w:vAlign w:val="center"/>
          </w:tcPr>
          <w:p w:rsidR="00CC5525" w:rsidRPr="005A64A2" w:rsidRDefault="00CC5525" w:rsidP="000C37E9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1992" w:type="pct"/>
            <w:vAlign w:val="center"/>
          </w:tcPr>
          <w:p w:rsidR="00CC5525" w:rsidRPr="009D581D" w:rsidRDefault="00CC5525" w:rsidP="00CC5525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9D581D">
              <w:rPr>
                <w:rFonts w:eastAsiaTheme="minorEastAsia" w:hint="eastAsia"/>
                <w:bCs/>
                <w:szCs w:val="21"/>
              </w:rPr>
              <w:t>原件，签名及日期，一式两份</w:t>
            </w:r>
          </w:p>
          <w:p w:rsidR="00CC5525" w:rsidRPr="006A5B16" w:rsidRDefault="00CC5525" w:rsidP="00CC5525">
            <w:pPr>
              <w:pStyle w:val="a7"/>
              <w:numPr>
                <w:ilvl w:val="0"/>
                <w:numId w:val="30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按照送审文件清单准备</w:t>
            </w:r>
          </w:p>
        </w:tc>
      </w:tr>
      <w:tr w:rsidR="00333EBD" w:rsidRPr="00B039ED" w:rsidTr="00F055E5">
        <w:trPr>
          <w:trHeight w:val="286"/>
          <w:jc w:val="center"/>
        </w:trPr>
        <w:tc>
          <w:tcPr>
            <w:tcW w:w="356" w:type="pct"/>
            <w:vAlign w:val="center"/>
          </w:tcPr>
          <w:p w:rsidR="00333EBD" w:rsidRPr="00B039ED" w:rsidRDefault="00333EBD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652" w:type="pct"/>
            <w:vAlign w:val="center"/>
          </w:tcPr>
          <w:p w:rsidR="00333EBD" w:rsidRPr="00B039ED" w:rsidRDefault="00B17BF0" w:rsidP="000C37E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</w:rPr>
              <w:t>伦理修正案审查申请表</w:t>
            </w:r>
          </w:p>
        </w:tc>
        <w:tc>
          <w:tcPr>
            <w:tcW w:w="1992" w:type="pct"/>
            <w:vAlign w:val="center"/>
          </w:tcPr>
          <w:p w:rsidR="0059577C" w:rsidRPr="006A5B16" w:rsidRDefault="009454D7" w:rsidP="009454D7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0F665B">
              <w:rPr>
                <w:rFonts w:hint="eastAsia"/>
              </w:rPr>
              <w:t>原件，签名及日期，一式两份</w:t>
            </w:r>
          </w:p>
        </w:tc>
      </w:tr>
      <w:tr w:rsidR="008C11DC" w:rsidRPr="00B039ED" w:rsidTr="00F055E5">
        <w:trPr>
          <w:trHeight w:val="286"/>
          <w:jc w:val="center"/>
        </w:trPr>
        <w:tc>
          <w:tcPr>
            <w:tcW w:w="356" w:type="pct"/>
            <w:vAlign w:val="center"/>
          </w:tcPr>
          <w:p w:rsidR="008C11DC" w:rsidRPr="00B039ED" w:rsidRDefault="008C11DC" w:rsidP="00A0212B">
            <w:pPr>
              <w:pStyle w:val="a7"/>
              <w:numPr>
                <w:ilvl w:val="0"/>
                <w:numId w:val="15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652" w:type="pct"/>
            <w:vAlign w:val="center"/>
          </w:tcPr>
          <w:p w:rsidR="009454D7" w:rsidRPr="009F2A36" w:rsidRDefault="009454D7" w:rsidP="009454D7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eastAsiaTheme="minorEastAsia" w:hAnsiTheme="minorEastAsia"/>
                <w:bCs/>
                <w:szCs w:val="21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组长单位伦理</w:t>
            </w:r>
            <w:r w:rsidR="005E12BA">
              <w:rPr>
                <w:rFonts w:eastAsiaTheme="minorEastAsia" w:hAnsiTheme="minorEastAsia"/>
                <w:bCs/>
                <w:szCs w:val="21"/>
              </w:rPr>
              <w:t>针对</w:t>
            </w:r>
            <w:r w:rsidR="005E12BA" w:rsidRPr="005E12BA">
              <w:rPr>
                <w:rFonts w:eastAsiaTheme="minorEastAsia" w:hAnsiTheme="minorEastAsia"/>
                <w:bCs/>
                <w:szCs w:val="21"/>
                <w:highlight w:val="yellow"/>
              </w:rPr>
              <w:t>此次修正案</w:t>
            </w:r>
            <w:r w:rsidR="005E12BA">
              <w:rPr>
                <w:rFonts w:eastAsiaTheme="minorEastAsia" w:hAnsiTheme="minorEastAsia"/>
                <w:bCs/>
                <w:szCs w:val="21"/>
              </w:rPr>
              <w:t>的</w:t>
            </w:r>
            <w:r w:rsidRPr="009F2A36">
              <w:rPr>
                <w:rFonts w:eastAsiaTheme="minorEastAsia" w:hAnsiTheme="minorEastAsia"/>
                <w:bCs/>
                <w:szCs w:val="21"/>
              </w:rPr>
              <w:t>历次审查意见</w:t>
            </w:r>
          </w:p>
          <w:p w:rsidR="008C11DC" w:rsidRPr="005A64A2" w:rsidRDefault="009454D7" w:rsidP="009454D7">
            <w:pPr>
              <w:pStyle w:val="a7"/>
              <w:numPr>
                <w:ilvl w:val="0"/>
                <w:numId w:val="32"/>
              </w:numPr>
              <w:spacing w:line="24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9F2A36">
              <w:rPr>
                <w:rFonts w:eastAsiaTheme="minorEastAsia" w:hAnsiTheme="minorEastAsia"/>
                <w:bCs/>
                <w:szCs w:val="21"/>
              </w:rPr>
              <w:t>其他伦理委员会对申请研究项目的重要决定的说明，应提供以前否定结论的</w:t>
            </w:r>
            <w:bookmarkStart w:id="0" w:name="_GoBack"/>
            <w:bookmarkEnd w:id="0"/>
            <w:r w:rsidRPr="009F2A36">
              <w:rPr>
                <w:rFonts w:eastAsiaTheme="minorEastAsia" w:hAnsiTheme="minorEastAsia"/>
                <w:bCs/>
                <w:szCs w:val="21"/>
              </w:rPr>
              <w:t>理由</w:t>
            </w:r>
          </w:p>
        </w:tc>
        <w:tc>
          <w:tcPr>
            <w:tcW w:w="1992" w:type="pct"/>
            <w:vAlign w:val="center"/>
          </w:tcPr>
          <w:p w:rsidR="009454D7" w:rsidRPr="00A10E56" w:rsidRDefault="009454D7" w:rsidP="009454D7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A10E56">
              <w:rPr>
                <w:rFonts w:eastAsiaTheme="minorEastAsia" w:hint="eastAsia"/>
                <w:bCs/>
                <w:szCs w:val="21"/>
              </w:rPr>
              <w:t>盖章，日期</w:t>
            </w:r>
          </w:p>
          <w:p w:rsidR="008C11DC" w:rsidRDefault="009454D7" w:rsidP="009454D7">
            <w:pPr>
              <w:pStyle w:val="a7"/>
              <w:numPr>
                <w:ilvl w:val="0"/>
                <w:numId w:val="3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/>
                <w:bCs/>
                <w:szCs w:val="21"/>
              </w:rPr>
              <w:t>涉及多份文件一一对应列出文件名称</w:t>
            </w:r>
          </w:p>
        </w:tc>
      </w:tr>
      <w:tr w:rsidR="00A07E43" w:rsidRPr="00B039ED" w:rsidTr="00F055E5">
        <w:trPr>
          <w:trHeight w:val="286"/>
          <w:jc w:val="center"/>
        </w:trPr>
        <w:tc>
          <w:tcPr>
            <w:tcW w:w="356" w:type="pct"/>
            <w:vAlign w:val="center"/>
          </w:tcPr>
          <w:p w:rsidR="00A07E43" w:rsidRPr="00B039ED" w:rsidRDefault="00A07E43" w:rsidP="009454D7">
            <w:pPr>
              <w:pStyle w:val="a7"/>
              <w:numPr>
                <w:ilvl w:val="0"/>
                <w:numId w:val="3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652" w:type="pct"/>
            <w:vAlign w:val="center"/>
          </w:tcPr>
          <w:p w:rsidR="00A07E43" w:rsidRPr="00B039ED" w:rsidRDefault="00B17BF0" w:rsidP="009454D7">
            <w:pPr>
              <w:spacing w:line="240" w:lineRule="auto"/>
              <w:rPr>
                <w:rFonts w:eastAsiaTheme="minorEastAsia" w:hAnsi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修正后的</w:t>
            </w:r>
            <w:r w:rsidR="009454D7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送审文件（</w:t>
            </w:r>
            <w:r w:rsidR="009454D7" w:rsidRPr="000213F5">
              <w:rPr>
                <w:rFonts w:hint="eastAsia"/>
                <w:bCs/>
                <w:color w:val="000000" w:themeColor="text1"/>
                <w:szCs w:val="21"/>
              </w:rPr>
              <w:t>试验方案、知情同意书、提供给受试者的其他书面资料、招募受试者的方式和信息、受试者的补偿、病例报告表</w:t>
            </w:r>
            <w:r w:rsidR="009454D7">
              <w:rPr>
                <w:rFonts w:hint="eastAsia"/>
                <w:bCs/>
                <w:color w:val="000000" w:themeColor="text1"/>
                <w:szCs w:val="21"/>
              </w:rPr>
              <w:t>、</w:t>
            </w:r>
            <w:r w:rsidR="009454D7" w:rsidRPr="000213F5">
              <w:rPr>
                <w:rFonts w:hint="eastAsia"/>
                <w:bCs/>
                <w:color w:val="000000" w:themeColor="text1"/>
                <w:szCs w:val="21"/>
              </w:rPr>
              <w:t>主要研究者的变更</w:t>
            </w:r>
            <w:r w:rsidR="009454D7">
              <w:rPr>
                <w:rFonts w:hint="eastAsia"/>
                <w:bCs/>
                <w:color w:val="000000" w:themeColor="text1"/>
                <w:szCs w:val="21"/>
              </w:rPr>
              <w:t>等</w:t>
            </w:r>
            <w:r w:rsidR="009454D7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）</w:t>
            </w:r>
          </w:p>
        </w:tc>
        <w:tc>
          <w:tcPr>
            <w:tcW w:w="1992" w:type="pct"/>
            <w:vAlign w:val="center"/>
          </w:tcPr>
          <w:p w:rsidR="00B17BF0" w:rsidRPr="009454D7" w:rsidRDefault="009454D7" w:rsidP="009454D7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 w:rsidRPr="009454D7">
              <w:rPr>
                <w:rFonts w:eastAsiaTheme="minorEastAsia" w:hint="eastAsia"/>
                <w:bCs/>
                <w:szCs w:val="21"/>
              </w:rPr>
              <w:t>盖章，版本号及日期</w:t>
            </w:r>
          </w:p>
          <w:p w:rsidR="00B17BF0" w:rsidRDefault="009454D7" w:rsidP="009454D7">
            <w:pPr>
              <w:pStyle w:val="a7"/>
              <w:numPr>
                <w:ilvl w:val="0"/>
                <w:numId w:val="35"/>
              </w:numPr>
              <w:spacing w:line="240" w:lineRule="auto"/>
              <w:ind w:firstLineChars="0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如涉及方案，需提交方案</w:t>
            </w:r>
            <w:r>
              <w:rPr>
                <w:rFonts w:eastAsiaTheme="minorEastAsia" w:hint="eastAsia"/>
                <w:bCs/>
                <w:szCs w:val="21"/>
              </w:rPr>
              <w:t>PI</w:t>
            </w:r>
            <w:r>
              <w:rPr>
                <w:rFonts w:eastAsiaTheme="minorEastAsia" w:hint="eastAsia"/>
                <w:bCs/>
                <w:szCs w:val="21"/>
              </w:rPr>
              <w:t>签字页（中英文），方案如设计了其他签字页，也需提交</w:t>
            </w:r>
          </w:p>
        </w:tc>
      </w:tr>
      <w:tr w:rsidR="00333EBD" w:rsidRPr="00B039ED" w:rsidTr="00F055E5">
        <w:trPr>
          <w:trHeight w:val="286"/>
          <w:jc w:val="center"/>
        </w:trPr>
        <w:tc>
          <w:tcPr>
            <w:tcW w:w="356" w:type="pct"/>
            <w:vAlign w:val="center"/>
          </w:tcPr>
          <w:p w:rsidR="00333EBD" w:rsidRPr="00B039ED" w:rsidRDefault="00333EBD" w:rsidP="009454D7">
            <w:pPr>
              <w:pStyle w:val="a7"/>
              <w:numPr>
                <w:ilvl w:val="0"/>
                <w:numId w:val="3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652" w:type="pct"/>
            <w:vAlign w:val="center"/>
          </w:tcPr>
          <w:p w:rsidR="00333EBD" w:rsidRPr="00B039ED" w:rsidRDefault="00F17188" w:rsidP="00F17188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 w:rsidRPr="005A64A2">
              <w:rPr>
                <w:rFonts w:asciiTheme="minorEastAsia" w:eastAsiaTheme="minorEastAsia" w:hAnsiTheme="minorEastAsia" w:hint="eastAsia"/>
                <w:kern w:val="0"/>
              </w:rPr>
              <w:t>修正说明</w:t>
            </w:r>
          </w:p>
        </w:tc>
        <w:tc>
          <w:tcPr>
            <w:tcW w:w="1992" w:type="pct"/>
            <w:vAlign w:val="center"/>
          </w:tcPr>
          <w:p w:rsidR="009454D7" w:rsidRPr="0089286A" w:rsidRDefault="009454D7" w:rsidP="009454D7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asciiTheme="minorEastAsia" w:eastAsiaTheme="minorEastAsia" w:hAnsiTheme="minorEastAsia"/>
                <w:kern w:val="0"/>
              </w:rPr>
            </w:pPr>
            <w:r w:rsidRPr="0089286A">
              <w:rPr>
                <w:rFonts w:asciiTheme="minorEastAsia" w:eastAsiaTheme="minorEastAsia" w:hAnsiTheme="minorEastAsia" w:hint="eastAsia"/>
                <w:kern w:val="0"/>
              </w:rPr>
              <w:t>盖章</w:t>
            </w:r>
          </w:p>
          <w:p w:rsidR="00333EBD" w:rsidRPr="00B039ED" w:rsidRDefault="009454D7" w:rsidP="009454D7">
            <w:pPr>
              <w:pStyle w:val="a7"/>
              <w:numPr>
                <w:ilvl w:val="0"/>
                <w:numId w:val="36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89286A">
              <w:rPr>
                <w:rFonts w:asciiTheme="minorEastAsia" w:eastAsiaTheme="minorEastAsia" w:hAnsiTheme="minorEastAsia" w:hint="eastAsia"/>
                <w:kern w:val="0"/>
              </w:rPr>
              <w:t>应包括修改原因、修改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文件</w:t>
            </w:r>
            <w:r w:rsidRPr="0089286A">
              <w:rPr>
                <w:rFonts w:asciiTheme="minorEastAsia" w:eastAsiaTheme="minorEastAsia" w:hAnsiTheme="minorEastAsia" w:hint="eastAsia"/>
                <w:kern w:val="0"/>
              </w:rPr>
              <w:t>前后的版本信息、修改部分与原来部分的对照说明（注明修改处在修改前的页码、行数及修改</w:t>
            </w:r>
            <w:proofErr w:type="gramStart"/>
            <w:r w:rsidRPr="0089286A">
              <w:rPr>
                <w:rFonts w:asciiTheme="minorEastAsia" w:eastAsiaTheme="minorEastAsia" w:hAnsiTheme="minorEastAsia" w:hint="eastAsia"/>
                <w:kern w:val="0"/>
              </w:rPr>
              <w:t>后内容</w:t>
            </w:r>
            <w:proofErr w:type="gramEnd"/>
            <w:r w:rsidRPr="0089286A">
              <w:rPr>
                <w:rFonts w:asciiTheme="minorEastAsia" w:eastAsiaTheme="minorEastAsia" w:hAnsiTheme="minorEastAsia" w:hint="eastAsia"/>
                <w:kern w:val="0"/>
              </w:rPr>
              <w:t>等）</w:t>
            </w:r>
            <w:r>
              <w:rPr>
                <w:rFonts w:asciiTheme="minorEastAsia" w:eastAsiaTheme="minorEastAsia" w:hAnsiTheme="minorEastAsia" w:hint="eastAsia"/>
                <w:kern w:val="0"/>
              </w:rPr>
              <w:t>，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可用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斜体、阴影/划线/荧光涂色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等方法</w:t>
            </w:r>
            <w:r w:rsidRPr="005A64A2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标记</w:t>
            </w:r>
          </w:p>
        </w:tc>
      </w:tr>
      <w:tr w:rsidR="004C5BD8" w:rsidRPr="0055436E" w:rsidTr="00F055E5">
        <w:trPr>
          <w:trHeight w:val="286"/>
          <w:jc w:val="center"/>
        </w:trPr>
        <w:tc>
          <w:tcPr>
            <w:tcW w:w="356" w:type="pct"/>
            <w:vAlign w:val="center"/>
          </w:tcPr>
          <w:p w:rsidR="004C5BD8" w:rsidRPr="00B039ED" w:rsidRDefault="004C5BD8" w:rsidP="009454D7">
            <w:pPr>
              <w:pStyle w:val="a7"/>
              <w:numPr>
                <w:ilvl w:val="0"/>
                <w:numId w:val="34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2652" w:type="pct"/>
            <w:vAlign w:val="center"/>
          </w:tcPr>
          <w:p w:rsidR="004C5BD8" w:rsidRPr="00D32AA9" w:rsidRDefault="004C5BD8" w:rsidP="0060279C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 w:rsidRPr="00D32AA9">
              <w:rPr>
                <w:rFonts w:eastAsiaTheme="minorEastAsia" w:hint="eastAsia"/>
                <w:bCs/>
                <w:color w:val="000000" w:themeColor="text1"/>
                <w:szCs w:val="21"/>
              </w:rPr>
              <w:t>其他与伦理审查相关的材料</w:t>
            </w:r>
          </w:p>
        </w:tc>
        <w:tc>
          <w:tcPr>
            <w:tcW w:w="1992" w:type="pct"/>
            <w:vAlign w:val="center"/>
          </w:tcPr>
          <w:p w:rsidR="004C5BD8" w:rsidRPr="0055436E" w:rsidRDefault="004C5BD8" w:rsidP="009454D7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如有，请附上</w:t>
            </w:r>
          </w:p>
        </w:tc>
      </w:tr>
    </w:tbl>
    <w:p w:rsidR="00C7274E" w:rsidRDefault="00C7274E" w:rsidP="00506A76">
      <w:pPr>
        <w:widowControl/>
        <w:jc w:val="left"/>
        <w:rPr>
          <w:b/>
          <w:szCs w:val="21"/>
        </w:rPr>
      </w:pPr>
    </w:p>
    <w:p w:rsidR="00C7274E" w:rsidRDefault="00C7274E">
      <w:pPr>
        <w:widowControl/>
        <w:rPr>
          <w:b/>
          <w:szCs w:val="21"/>
        </w:rPr>
      </w:pPr>
      <w:r>
        <w:rPr>
          <w:b/>
          <w:szCs w:val="21"/>
        </w:rPr>
        <w:br w:type="page"/>
      </w:r>
    </w:p>
    <w:p w:rsidR="00C7274E" w:rsidRDefault="00C7274E" w:rsidP="00C7274E">
      <w:pPr>
        <w:rPr>
          <w:b/>
          <w:szCs w:val="21"/>
          <w:u w:val="single"/>
        </w:rPr>
      </w:pPr>
      <w:r w:rsidRPr="008C3E19">
        <w:rPr>
          <w:rFonts w:hint="eastAsia"/>
          <w:b/>
          <w:szCs w:val="21"/>
          <w:highlight w:val="yellow"/>
        </w:rPr>
        <w:lastRenderedPageBreak/>
        <w:t>注意事项：</w:t>
      </w:r>
      <w:r w:rsidRPr="008C3E19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C7274E" w:rsidRPr="002A5604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递交信</w:t>
      </w:r>
    </w:p>
    <w:p w:rsidR="00C7274E" w:rsidRPr="002A5604" w:rsidRDefault="00C7274E" w:rsidP="00C7274E">
      <w:pPr>
        <w:pStyle w:val="a7"/>
        <w:numPr>
          <w:ilvl w:val="0"/>
          <w:numId w:val="37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请按</w:t>
      </w:r>
      <w:r w:rsidRPr="00D672ED">
        <w:rPr>
          <w:rFonts w:hint="eastAsia"/>
          <w:b/>
          <w:szCs w:val="21"/>
        </w:rPr>
        <w:t>“</w:t>
      </w:r>
      <w:r>
        <w:rPr>
          <w:rFonts w:hint="eastAsia"/>
          <w:b/>
          <w:szCs w:val="21"/>
          <w:u w:val="single"/>
        </w:rPr>
        <w:t>伦理修正案审查</w:t>
      </w:r>
      <w:r w:rsidRPr="0025464A">
        <w:rPr>
          <w:rFonts w:hint="eastAsia"/>
          <w:b/>
          <w:szCs w:val="21"/>
          <w:u w:val="single"/>
        </w:rPr>
        <w:t>申请送审文件清单</w:t>
      </w:r>
      <w:r w:rsidRPr="00D672ED">
        <w:rPr>
          <w:rFonts w:hint="eastAsia"/>
          <w:b/>
          <w:szCs w:val="21"/>
        </w:rPr>
        <w:t>”</w:t>
      </w:r>
      <w:r w:rsidRPr="002A5604">
        <w:rPr>
          <w:rFonts w:hint="eastAsia"/>
          <w:szCs w:val="21"/>
        </w:rPr>
        <w:t>准备，文件名称及版本号、日期应与文件一一对应</w:t>
      </w:r>
    </w:p>
    <w:p w:rsidR="00C7274E" w:rsidRPr="002A5604" w:rsidRDefault="00C7274E" w:rsidP="00C7274E">
      <w:pPr>
        <w:pStyle w:val="a7"/>
        <w:numPr>
          <w:ilvl w:val="0"/>
          <w:numId w:val="37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没有特殊标注，默认送审文件为中文，如涉及英文，请记得标注清楚</w:t>
      </w:r>
    </w:p>
    <w:p w:rsidR="00C7274E" w:rsidRPr="002A5604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电子版文件</w:t>
      </w:r>
    </w:p>
    <w:p w:rsidR="00C7274E" w:rsidRPr="002A5604" w:rsidRDefault="00C7274E" w:rsidP="00C7274E">
      <w:pPr>
        <w:pStyle w:val="a7"/>
        <w:numPr>
          <w:ilvl w:val="0"/>
          <w:numId w:val="39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提交纸质版文件之前，应提前发送电子版到伦理邮箱</w:t>
      </w:r>
    </w:p>
    <w:p w:rsidR="00C7274E" w:rsidRPr="002A5604" w:rsidRDefault="00C7274E" w:rsidP="00C7274E">
      <w:pPr>
        <w:pStyle w:val="a7"/>
        <w:numPr>
          <w:ilvl w:val="0"/>
          <w:numId w:val="39"/>
        </w:numPr>
        <w:ind w:leftChars="200" w:left="840" w:firstLineChars="0"/>
        <w:rPr>
          <w:szCs w:val="21"/>
        </w:rPr>
      </w:pPr>
      <w:proofErr w:type="gramStart"/>
      <w:r w:rsidRPr="007A19D1">
        <w:rPr>
          <w:rFonts w:hint="eastAsia"/>
          <w:szCs w:val="21"/>
          <w:highlight w:val="yellow"/>
        </w:rPr>
        <w:t>递交信</w:t>
      </w:r>
      <w:proofErr w:type="gramEnd"/>
      <w:r w:rsidRPr="007A19D1">
        <w:rPr>
          <w:rFonts w:hint="eastAsia"/>
          <w:szCs w:val="21"/>
          <w:highlight w:val="yellow"/>
        </w:rPr>
        <w:t>和申请表发</w:t>
      </w:r>
      <w:r w:rsidRPr="007A19D1">
        <w:rPr>
          <w:rFonts w:hint="eastAsia"/>
          <w:szCs w:val="21"/>
          <w:highlight w:val="yellow"/>
        </w:rPr>
        <w:t>word</w:t>
      </w:r>
      <w:r w:rsidRPr="007A19D1">
        <w:rPr>
          <w:rFonts w:hint="eastAsia"/>
          <w:szCs w:val="21"/>
          <w:highlight w:val="yellow"/>
        </w:rPr>
        <w:t>版</w:t>
      </w:r>
      <w:r w:rsidRPr="002A5604">
        <w:rPr>
          <w:rFonts w:hint="eastAsia"/>
          <w:szCs w:val="21"/>
        </w:rPr>
        <w:t>，其他文件应发送</w:t>
      </w:r>
      <w:r w:rsidRPr="002A5604">
        <w:rPr>
          <w:szCs w:val="21"/>
        </w:rPr>
        <w:t>可以检索</w:t>
      </w:r>
      <w:r w:rsidRPr="002A5604">
        <w:rPr>
          <w:szCs w:val="21"/>
        </w:rPr>
        <w:t>/</w:t>
      </w:r>
      <w:r w:rsidRPr="002A5604">
        <w:rPr>
          <w:szCs w:val="21"/>
        </w:rPr>
        <w:t>查找</w:t>
      </w:r>
      <w:r w:rsidRPr="002A5604">
        <w:rPr>
          <w:szCs w:val="21"/>
        </w:rPr>
        <w:t>/</w:t>
      </w:r>
      <w:r w:rsidRPr="002A5604">
        <w:rPr>
          <w:szCs w:val="21"/>
        </w:rPr>
        <w:t>复制文字的电子版</w:t>
      </w:r>
    </w:p>
    <w:p w:rsidR="00C7274E" w:rsidRPr="002A5604" w:rsidRDefault="00C7274E" w:rsidP="00C7274E">
      <w:pPr>
        <w:pStyle w:val="a7"/>
        <w:numPr>
          <w:ilvl w:val="0"/>
          <w:numId w:val="39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发送电子版文件后尽快提交纸质版，应与纸质版一致</w:t>
      </w:r>
    </w:p>
    <w:p w:rsidR="00C7274E" w:rsidRDefault="00C7274E" w:rsidP="00C7274E">
      <w:pPr>
        <w:pStyle w:val="a7"/>
        <w:numPr>
          <w:ilvl w:val="0"/>
          <w:numId w:val="39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光盘</w:t>
      </w:r>
      <w:r>
        <w:rPr>
          <w:rFonts w:hint="eastAsia"/>
          <w:szCs w:val="21"/>
        </w:rPr>
        <w:t>：</w:t>
      </w:r>
    </w:p>
    <w:p w:rsidR="00C7274E" w:rsidRDefault="00C7274E" w:rsidP="00C7274E">
      <w:pPr>
        <w:pStyle w:val="a7"/>
        <w:numPr>
          <w:ilvl w:val="2"/>
          <w:numId w:val="41"/>
        </w:numPr>
        <w:ind w:firstLineChars="0"/>
        <w:rPr>
          <w:szCs w:val="21"/>
        </w:rPr>
      </w:pPr>
      <w:r>
        <w:rPr>
          <w:rFonts w:hint="eastAsia"/>
          <w:szCs w:val="21"/>
        </w:rPr>
        <w:t>通常需要刻盘的文件有：英文版方案；中英文版</w:t>
      </w:r>
      <w:r>
        <w:rPr>
          <w:rFonts w:hint="eastAsia"/>
          <w:szCs w:val="21"/>
        </w:rPr>
        <w:t>CRF</w:t>
      </w:r>
      <w:r>
        <w:rPr>
          <w:rFonts w:hint="eastAsia"/>
          <w:szCs w:val="21"/>
        </w:rPr>
        <w:t>；中英文版</w:t>
      </w:r>
      <w:r>
        <w:rPr>
          <w:rFonts w:hint="eastAsia"/>
          <w:szCs w:val="21"/>
        </w:rPr>
        <w:t>IB</w:t>
      </w:r>
      <w:r>
        <w:rPr>
          <w:rFonts w:hint="eastAsia"/>
          <w:szCs w:val="21"/>
        </w:rPr>
        <w:t>；中英文</w:t>
      </w:r>
      <w:proofErr w:type="gramStart"/>
      <w:r>
        <w:rPr>
          <w:rFonts w:hint="eastAsia"/>
          <w:szCs w:val="21"/>
        </w:rPr>
        <w:t>版中心</w:t>
      </w:r>
      <w:proofErr w:type="gramEnd"/>
      <w:r>
        <w:rPr>
          <w:rFonts w:hint="eastAsia"/>
          <w:szCs w:val="21"/>
        </w:rPr>
        <w:t>实验室手册等，通常为文件较厚的资料，不明白之处可提前咨询</w:t>
      </w:r>
    </w:p>
    <w:p w:rsidR="00C7274E" w:rsidRDefault="00C7274E" w:rsidP="00C7274E">
      <w:pPr>
        <w:pStyle w:val="a7"/>
        <w:numPr>
          <w:ilvl w:val="2"/>
          <w:numId w:val="41"/>
        </w:numPr>
        <w:ind w:firstLineChars="0"/>
        <w:rPr>
          <w:szCs w:val="21"/>
        </w:rPr>
      </w:pPr>
      <w:r>
        <w:rPr>
          <w:rFonts w:hint="eastAsia"/>
          <w:szCs w:val="21"/>
        </w:rPr>
        <w:t>光盘</w:t>
      </w:r>
      <w:r w:rsidRPr="002A5604">
        <w:rPr>
          <w:rFonts w:hint="eastAsia"/>
          <w:szCs w:val="21"/>
        </w:rPr>
        <w:t>表面应标</w:t>
      </w:r>
      <w:proofErr w:type="gramStart"/>
      <w:r w:rsidRPr="002A5604">
        <w:rPr>
          <w:rFonts w:hint="eastAsia"/>
          <w:szCs w:val="21"/>
        </w:rPr>
        <w:t>注文件</w:t>
      </w:r>
      <w:proofErr w:type="gramEnd"/>
      <w:r w:rsidRPr="002A5604">
        <w:rPr>
          <w:rFonts w:hint="eastAsia"/>
          <w:szCs w:val="21"/>
        </w:rPr>
        <w:t>名称、版本号、日期、中</w:t>
      </w:r>
      <w:r w:rsidRPr="002A5604">
        <w:rPr>
          <w:rFonts w:hint="eastAsia"/>
          <w:szCs w:val="21"/>
        </w:rPr>
        <w:t>/</w:t>
      </w:r>
      <w:r>
        <w:rPr>
          <w:rFonts w:hint="eastAsia"/>
          <w:szCs w:val="21"/>
        </w:rPr>
        <w:t>英文</w:t>
      </w:r>
    </w:p>
    <w:p w:rsidR="00C7274E" w:rsidRDefault="00C7274E" w:rsidP="00C7274E">
      <w:pPr>
        <w:pStyle w:val="a7"/>
        <w:numPr>
          <w:ilvl w:val="2"/>
          <w:numId w:val="41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光盘需用光盘袋和</w:t>
      </w:r>
      <w:r w:rsidRPr="002A5604">
        <w:rPr>
          <w:rFonts w:hint="eastAsia"/>
          <w:szCs w:val="21"/>
        </w:rPr>
        <w:t>11</w:t>
      </w:r>
      <w:proofErr w:type="gramStart"/>
      <w:r>
        <w:rPr>
          <w:rFonts w:hint="eastAsia"/>
          <w:szCs w:val="21"/>
        </w:rPr>
        <w:t>孔袋提交</w:t>
      </w:r>
      <w:proofErr w:type="gramEnd"/>
    </w:p>
    <w:p w:rsidR="00C7274E" w:rsidRPr="002A5604" w:rsidRDefault="00487B09" w:rsidP="00C7274E">
      <w:pPr>
        <w:pStyle w:val="a7"/>
        <w:numPr>
          <w:ilvl w:val="2"/>
          <w:numId w:val="41"/>
        </w:numPr>
        <w:ind w:firstLineChars="0"/>
        <w:rPr>
          <w:szCs w:val="21"/>
        </w:rPr>
      </w:pPr>
      <w:r w:rsidRPr="002A5604">
        <w:rPr>
          <w:rFonts w:hint="eastAsia"/>
          <w:szCs w:val="21"/>
        </w:rPr>
        <w:t>如有多份</w:t>
      </w:r>
      <w:r>
        <w:rPr>
          <w:rFonts w:hint="eastAsia"/>
          <w:szCs w:val="21"/>
        </w:rPr>
        <w:t>需要刻盘的</w:t>
      </w:r>
      <w:r w:rsidRPr="002A5604">
        <w:rPr>
          <w:rFonts w:hint="eastAsia"/>
          <w:szCs w:val="21"/>
        </w:rPr>
        <w:t>文件</w:t>
      </w:r>
      <w:r w:rsidR="00C7274E" w:rsidRPr="002A5604">
        <w:rPr>
          <w:rFonts w:hint="eastAsia"/>
          <w:szCs w:val="21"/>
        </w:rPr>
        <w:t>，刻在一个光盘</w:t>
      </w:r>
    </w:p>
    <w:p w:rsidR="00C7274E" w:rsidRPr="002A5604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2A5604">
        <w:rPr>
          <w:rFonts w:hint="eastAsia"/>
          <w:szCs w:val="21"/>
        </w:rPr>
        <w:t>纸质版文件</w:t>
      </w:r>
    </w:p>
    <w:p w:rsidR="00C7274E" w:rsidRPr="002A5604" w:rsidRDefault="00C7274E" w:rsidP="00C7274E">
      <w:pPr>
        <w:pStyle w:val="a7"/>
        <w:numPr>
          <w:ilvl w:val="0"/>
          <w:numId w:val="40"/>
        </w:numPr>
        <w:ind w:leftChars="200" w:left="840" w:hangingChars="200"/>
        <w:rPr>
          <w:szCs w:val="21"/>
        </w:rPr>
      </w:pPr>
      <w:r w:rsidRPr="002A5604">
        <w:rPr>
          <w:rFonts w:hint="eastAsia"/>
          <w:szCs w:val="21"/>
        </w:rPr>
        <w:t>盖章，指的是盖申办方原章</w:t>
      </w:r>
    </w:p>
    <w:p w:rsidR="00C7274E" w:rsidRPr="002A5604" w:rsidRDefault="00C7274E" w:rsidP="00C7274E">
      <w:pPr>
        <w:pStyle w:val="a7"/>
        <w:numPr>
          <w:ilvl w:val="0"/>
          <w:numId w:val="40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双面打印</w:t>
      </w:r>
    </w:p>
    <w:p w:rsidR="00C7274E" w:rsidRPr="002A5604" w:rsidRDefault="00C7274E" w:rsidP="00C7274E">
      <w:pPr>
        <w:pStyle w:val="a7"/>
        <w:numPr>
          <w:ilvl w:val="0"/>
          <w:numId w:val="40"/>
        </w:numPr>
        <w:ind w:leftChars="200" w:left="840" w:firstLineChars="0"/>
        <w:rPr>
          <w:szCs w:val="21"/>
        </w:rPr>
      </w:pPr>
      <w:r>
        <w:rPr>
          <w:rFonts w:hint="eastAsia"/>
          <w:szCs w:val="21"/>
        </w:rPr>
        <w:t>文件</w:t>
      </w:r>
      <w:proofErr w:type="gramStart"/>
      <w:r>
        <w:rPr>
          <w:rFonts w:hint="eastAsia"/>
          <w:szCs w:val="21"/>
        </w:rPr>
        <w:t>较多请</w:t>
      </w:r>
      <w:proofErr w:type="gramEnd"/>
      <w:r w:rsidRPr="002A5604">
        <w:rPr>
          <w:rFonts w:hint="eastAsia"/>
          <w:szCs w:val="21"/>
        </w:rPr>
        <w:t>使用黑色双孔</w:t>
      </w:r>
      <w:r w:rsidRPr="002A5604">
        <w:rPr>
          <w:rFonts w:hint="eastAsia"/>
          <w:szCs w:val="21"/>
        </w:rPr>
        <w:t>3</w:t>
      </w:r>
      <w:r w:rsidRPr="002A5604">
        <w:rPr>
          <w:rFonts w:hint="eastAsia"/>
          <w:szCs w:val="21"/>
        </w:rPr>
        <w:t>寸文件夹装订</w:t>
      </w:r>
    </w:p>
    <w:p w:rsidR="00C7274E" w:rsidRPr="002A5604" w:rsidRDefault="00C7274E" w:rsidP="00C7274E">
      <w:pPr>
        <w:pStyle w:val="a7"/>
        <w:numPr>
          <w:ilvl w:val="0"/>
          <w:numId w:val="40"/>
        </w:numPr>
        <w:ind w:leftChars="200" w:left="840" w:firstLineChars="0"/>
        <w:rPr>
          <w:szCs w:val="21"/>
        </w:rPr>
      </w:pPr>
      <w:r w:rsidRPr="002A5604">
        <w:rPr>
          <w:rFonts w:hint="eastAsia"/>
          <w:szCs w:val="21"/>
        </w:rPr>
        <w:t>不同</w:t>
      </w:r>
      <w:r w:rsidRPr="002A5604">
        <w:rPr>
          <w:szCs w:val="21"/>
        </w:rPr>
        <w:t>文件需要用带序号</w:t>
      </w:r>
      <w:proofErr w:type="gramStart"/>
      <w:r w:rsidRPr="002A5604">
        <w:rPr>
          <w:szCs w:val="21"/>
        </w:rPr>
        <w:t>的隔页纸</w:t>
      </w:r>
      <w:proofErr w:type="gramEnd"/>
      <w:r w:rsidRPr="002A5604">
        <w:rPr>
          <w:szCs w:val="21"/>
        </w:rPr>
        <w:t>作区分</w:t>
      </w:r>
      <w:r w:rsidRPr="002A5604">
        <w:rPr>
          <w:rFonts w:hint="eastAsia"/>
          <w:szCs w:val="21"/>
        </w:rPr>
        <w:t>，</w:t>
      </w:r>
      <w:r w:rsidRPr="002A5604">
        <w:rPr>
          <w:szCs w:val="21"/>
        </w:rPr>
        <w:t>按照送审文件清单顺序摆放整齐</w:t>
      </w:r>
    </w:p>
    <w:p w:rsidR="00C7274E" w:rsidRPr="00375717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收到纸质版之后正式启动形式审查，如无特殊情况（开会等），时限通常为</w:t>
      </w:r>
      <w:r w:rsidRPr="00375717">
        <w:rPr>
          <w:szCs w:val="21"/>
        </w:rPr>
        <w:t>5</w:t>
      </w:r>
      <w:r w:rsidRPr="00375717">
        <w:rPr>
          <w:szCs w:val="21"/>
        </w:rPr>
        <w:t>个工作日，其他流程</w:t>
      </w:r>
      <w:proofErr w:type="gramStart"/>
      <w:r w:rsidRPr="00375717">
        <w:rPr>
          <w:szCs w:val="21"/>
        </w:rPr>
        <w:t>请到官网查看</w:t>
      </w:r>
      <w:proofErr w:type="gramEnd"/>
    </w:p>
    <w:p w:rsidR="00C7274E" w:rsidRPr="00375717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伦理审查费用收费标准详见官网</w:t>
      </w:r>
    </w:p>
    <w:p w:rsidR="00C7274E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375717">
        <w:rPr>
          <w:szCs w:val="21"/>
        </w:rPr>
        <w:t>伦理</w:t>
      </w:r>
      <w:proofErr w:type="gramStart"/>
      <w:r w:rsidRPr="00375717">
        <w:rPr>
          <w:szCs w:val="21"/>
        </w:rPr>
        <w:t>委员会官网网址</w:t>
      </w:r>
      <w:proofErr w:type="gramEnd"/>
      <w:r w:rsidRPr="00375717">
        <w:rPr>
          <w:szCs w:val="21"/>
        </w:rPr>
        <w:t>：</w:t>
      </w:r>
      <w:hyperlink r:id="rId8" w:history="1">
        <w:r w:rsidRPr="0040193C">
          <w:rPr>
            <w:rStyle w:val="a9"/>
            <w:szCs w:val="21"/>
          </w:rPr>
          <w:t>http://www.gzsums.net/custom-45/list-948.aspx</w:t>
        </w:r>
      </w:hyperlink>
    </w:p>
    <w:p w:rsidR="00C7274E" w:rsidRPr="00263243" w:rsidRDefault="00C7274E" w:rsidP="00C7274E">
      <w:pPr>
        <w:pStyle w:val="a7"/>
        <w:widowControl/>
        <w:numPr>
          <w:ilvl w:val="0"/>
          <w:numId w:val="38"/>
        </w:numPr>
        <w:ind w:left="420" w:hangingChars="200"/>
        <w:jc w:val="left"/>
        <w:rPr>
          <w:szCs w:val="21"/>
        </w:rPr>
      </w:pPr>
      <w:r w:rsidRPr="00263243">
        <w:rPr>
          <w:rFonts w:hint="eastAsia"/>
          <w:szCs w:val="21"/>
        </w:rPr>
        <w:t>未提及或不明白事宜可电话</w:t>
      </w:r>
      <w:r w:rsidRPr="00263243">
        <w:rPr>
          <w:rFonts w:hint="eastAsia"/>
          <w:szCs w:val="21"/>
        </w:rPr>
        <w:t>/</w:t>
      </w:r>
      <w:r w:rsidRPr="00263243">
        <w:rPr>
          <w:rFonts w:hint="eastAsia"/>
          <w:szCs w:val="21"/>
        </w:rPr>
        <w:t>邮件咨询伦理委员会</w:t>
      </w:r>
    </w:p>
    <w:p w:rsidR="00C7274E" w:rsidRPr="00BD2C17" w:rsidRDefault="00C7274E" w:rsidP="00C7274E">
      <w:pPr>
        <w:pStyle w:val="a7"/>
        <w:widowControl/>
        <w:ind w:left="420" w:firstLineChars="0" w:firstLine="0"/>
        <w:jc w:val="left"/>
        <w:rPr>
          <w:rFonts w:hAnsiTheme="minorEastAsia" w:cstheme="minorBidi"/>
          <w:color w:val="000000"/>
          <w:szCs w:val="21"/>
        </w:rPr>
      </w:pPr>
    </w:p>
    <w:p w:rsidR="00506A76" w:rsidRPr="00C7274E" w:rsidRDefault="00506A76" w:rsidP="00506A76">
      <w:pPr>
        <w:widowControl/>
        <w:jc w:val="left"/>
        <w:rPr>
          <w:b/>
          <w:szCs w:val="21"/>
        </w:rPr>
      </w:pPr>
    </w:p>
    <w:sectPr w:rsidR="00506A76" w:rsidRPr="00C7274E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29D" w:rsidRDefault="00D7529D">
      <w:r>
        <w:separator/>
      </w:r>
    </w:p>
  </w:endnote>
  <w:endnote w:type="continuationSeparator" w:id="0">
    <w:p w:rsidR="00D7529D" w:rsidRDefault="00D7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="006204DC" w:rsidRPr="006204DC">
      <w:rPr>
        <w:rFonts w:hint="eastAsia"/>
        <w:sz w:val="18"/>
        <w:szCs w:val="18"/>
      </w:rPr>
      <w:t>邮箱：</w:t>
    </w:r>
    <w:r w:rsidR="006204DC" w:rsidRPr="006204DC">
      <w:rPr>
        <w:rFonts w:hint="eastAsia"/>
        <w:sz w:val="18"/>
        <w:szCs w:val="18"/>
      </w:rPr>
      <w:t xml:space="preserve">zsyyiec2020@mail.sysu.edu.cn  </w:t>
    </w:r>
    <w:r>
      <w:rPr>
        <w:rFonts w:hint="eastAsia"/>
        <w:sz w:val="18"/>
        <w:szCs w:val="18"/>
      </w:rPr>
      <w:t xml:space="preserve">              </w:t>
    </w:r>
    <w:r>
      <w:rPr>
        <w:sz w:val="18"/>
        <w:szCs w:val="18"/>
      </w:rPr>
      <w:t xml:space="preserve"> </w:t>
    </w:r>
    <w:r w:rsidR="00FC3B58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FC3B58" w:rsidRPr="008F2888">
      <w:rPr>
        <w:sz w:val="18"/>
        <w:szCs w:val="18"/>
      </w:rPr>
      <w:fldChar w:fldCharType="separate"/>
    </w:r>
    <w:r w:rsidR="005E12BA">
      <w:rPr>
        <w:noProof/>
        <w:sz w:val="18"/>
        <w:szCs w:val="18"/>
      </w:rPr>
      <w:t>1</w:t>
    </w:r>
    <w:r w:rsidR="00FC3B58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FC3B58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FC3B58" w:rsidRPr="008F2888">
      <w:rPr>
        <w:sz w:val="18"/>
        <w:szCs w:val="18"/>
      </w:rPr>
      <w:fldChar w:fldCharType="separate"/>
    </w:r>
    <w:r w:rsidR="005E12BA">
      <w:rPr>
        <w:noProof/>
        <w:sz w:val="18"/>
        <w:szCs w:val="18"/>
      </w:rPr>
      <w:t>2</w:t>
    </w:r>
    <w:r w:rsidR="00FC3B58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29D" w:rsidRDefault="00D7529D">
      <w:r>
        <w:separator/>
      </w:r>
    </w:p>
  </w:footnote>
  <w:footnote w:type="continuationSeparator" w:id="0">
    <w:p w:rsidR="00D7529D" w:rsidRDefault="00D75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EF5433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伦理</w:t>
    </w:r>
    <w:r w:rsidR="00A7644D">
      <w:rPr>
        <w:rFonts w:eastAsiaTheme="minorEastAsia" w:hAnsiTheme="minorEastAsia" w:hint="eastAsia"/>
        <w:position w:val="-6"/>
        <w:sz w:val="18"/>
        <w:szCs w:val="18"/>
        <w:u w:val="single"/>
      </w:rPr>
      <w:t>修正案审查</w:t>
    </w:r>
    <w:r>
      <w:rPr>
        <w:rFonts w:eastAsiaTheme="minorEastAsia" w:hAnsiTheme="minorEastAsia" w:hint="eastAsia"/>
        <w:position w:val="-6"/>
        <w:sz w:val="18"/>
        <w:szCs w:val="18"/>
        <w:u w:val="single"/>
      </w:rPr>
      <w:t>申请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 w:rsidR="00CC5525">
      <w:rPr>
        <w:rFonts w:eastAsiaTheme="minorEastAsia" w:hint="eastAsia"/>
        <w:position w:val="-6"/>
        <w:sz w:val="18"/>
        <w:szCs w:val="18"/>
        <w:u w:val="single"/>
      </w:rPr>
      <w:t>2.0</w:t>
    </w:r>
    <w:r>
      <w:rPr>
        <w:rFonts w:eastAsiaTheme="minorEastAsia" w:hint="eastAsia"/>
        <w:position w:val="-6"/>
        <w:sz w:val="18"/>
        <w:szCs w:val="18"/>
        <w:u w:val="single"/>
      </w:rPr>
      <w:t>版，</w:t>
    </w:r>
    <w:r w:rsidR="00CC5525">
      <w:rPr>
        <w:rFonts w:eastAsiaTheme="minorEastAsia" w:hint="eastAsia"/>
        <w:position w:val="-6"/>
        <w:sz w:val="18"/>
        <w:szCs w:val="18"/>
        <w:u w:val="single"/>
      </w:rPr>
      <w:t>20200707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224AC"/>
    <w:multiLevelType w:val="hybridMultilevel"/>
    <w:tmpl w:val="D23E28E6"/>
    <w:lvl w:ilvl="0" w:tplc="E23E12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FC5FF5"/>
    <w:multiLevelType w:val="hybridMultilevel"/>
    <w:tmpl w:val="64A80950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036E1E"/>
    <w:multiLevelType w:val="hybridMultilevel"/>
    <w:tmpl w:val="513CF0E2"/>
    <w:lvl w:ilvl="0" w:tplc="C81C8F44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B73018"/>
    <w:multiLevelType w:val="hybridMultilevel"/>
    <w:tmpl w:val="D642581C"/>
    <w:lvl w:ilvl="0" w:tplc="8A8240C2">
      <w:start w:val="1"/>
      <w:numFmt w:val="decimal"/>
      <w:lvlText w:val="（%1）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5">
    <w:nsid w:val="1AED26E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B874CCB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CDB275A"/>
    <w:multiLevelType w:val="hybridMultilevel"/>
    <w:tmpl w:val="3BB89576"/>
    <w:lvl w:ilvl="0" w:tplc="0D3CFF20"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442B16"/>
    <w:multiLevelType w:val="hybridMultilevel"/>
    <w:tmpl w:val="565EBAB0"/>
    <w:lvl w:ilvl="0" w:tplc="79B0CFCC">
      <w:start w:val="1"/>
      <w:numFmt w:val="decimal"/>
      <w:lvlText w:val="（%1）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6E308F2E">
      <w:start w:val="1"/>
      <w:numFmt w:val="decimal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0592A12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538148A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9265315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2">
    <w:nsid w:val="2FCA09EE"/>
    <w:multiLevelType w:val="hybridMultilevel"/>
    <w:tmpl w:val="32728DFA"/>
    <w:lvl w:ilvl="0" w:tplc="04090001">
      <w:start w:val="1"/>
      <w:numFmt w:val="bullet"/>
      <w:lvlText w:val=""/>
      <w:lvlJc w:val="left"/>
      <w:pPr>
        <w:ind w:left="86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8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13">
    <w:nsid w:val="32AA650A"/>
    <w:multiLevelType w:val="hybridMultilevel"/>
    <w:tmpl w:val="58F64324"/>
    <w:lvl w:ilvl="0" w:tplc="3E688800">
      <w:start w:val="1"/>
      <w:numFmt w:val="decimal"/>
      <w:lvlText w:val="%1、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48B6387"/>
    <w:multiLevelType w:val="hybridMultilevel"/>
    <w:tmpl w:val="1772E8A4"/>
    <w:lvl w:ilvl="0" w:tplc="3DECFC78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>
    <w:nsid w:val="3CEB35F0"/>
    <w:multiLevelType w:val="hybridMultilevel"/>
    <w:tmpl w:val="81F4E8C8"/>
    <w:lvl w:ilvl="0" w:tplc="04090001">
      <w:start w:val="1"/>
      <w:numFmt w:val="bullet"/>
      <w:lvlText w:val=""/>
      <w:lvlJc w:val="left"/>
      <w:pPr>
        <w:ind w:left="0" w:firstLine="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16">
    <w:nsid w:val="3EA90C89"/>
    <w:multiLevelType w:val="hybridMultilevel"/>
    <w:tmpl w:val="089A6ADC"/>
    <w:lvl w:ilvl="0" w:tplc="56CEB7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0E255B8"/>
    <w:multiLevelType w:val="hybridMultilevel"/>
    <w:tmpl w:val="700C10B4"/>
    <w:lvl w:ilvl="0" w:tplc="3E221792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1150B51"/>
    <w:multiLevelType w:val="hybridMultilevel"/>
    <w:tmpl w:val="AC641946"/>
    <w:lvl w:ilvl="0" w:tplc="FFAABBA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18F3DC5"/>
    <w:multiLevelType w:val="hybridMultilevel"/>
    <w:tmpl w:val="F3B27A20"/>
    <w:lvl w:ilvl="0" w:tplc="9D24FA62">
      <w:start w:val="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19E1927"/>
    <w:multiLevelType w:val="hybridMultilevel"/>
    <w:tmpl w:val="37F2A120"/>
    <w:lvl w:ilvl="0" w:tplc="09D23EAE">
      <w:start w:val="1"/>
      <w:numFmt w:val="decimal"/>
      <w:lvlText w:val="%1、"/>
      <w:lvlJc w:val="left"/>
      <w:pPr>
        <w:ind w:left="84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37E6827"/>
    <w:multiLevelType w:val="hybridMultilevel"/>
    <w:tmpl w:val="27F8DC00"/>
    <w:lvl w:ilvl="0" w:tplc="04090011">
      <w:start w:val="1"/>
      <w:numFmt w:val="decimal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2">
    <w:nsid w:val="458668C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0353904"/>
    <w:multiLevelType w:val="hybridMultilevel"/>
    <w:tmpl w:val="90F6C766"/>
    <w:lvl w:ilvl="0" w:tplc="164CB47C">
      <w:start w:val="1"/>
      <w:numFmt w:val="decimal"/>
      <w:lvlText w:val="%1、"/>
      <w:lvlJc w:val="left"/>
      <w:pPr>
        <w:ind w:left="982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25">
    <w:nsid w:val="53BA4543"/>
    <w:multiLevelType w:val="hybridMultilevel"/>
    <w:tmpl w:val="2482E74A"/>
    <w:lvl w:ilvl="0" w:tplc="9BFEEF8A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6">
    <w:nsid w:val="53D307D6"/>
    <w:multiLevelType w:val="hybridMultilevel"/>
    <w:tmpl w:val="9D3ED1B4"/>
    <w:lvl w:ilvl="0" w:tplc="C0ECCEB8">
      <w:start w:val="1"/>
      <w:numFmt w:val="decimalEnclosedCircle"/>
      <w:lvlText w:val="%1"/>
      <w:lvlJc w:val="left"/>
      <w:pPr>
        <w:ind w:left="846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27">
    <w:nsid w:val="56525548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A930F2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9">
    <w:nsid w:val="5CB55329"/>
    <w:multiLevelType w:val="hybridMultilevel"/>
    <w:tmpl w:val="3C364628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CDF3206"/>
    <w:multiLevelType w:val="hybridMultilevel"/>
    <w:tmpl w:val="1B8ABFB6"/>
    <w:lvl w:ilvl="0" w:tplc="31CA7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2DB4848"/>
    <w:multiLevelType w:val="hybridMultilevel"/>
    <w:tmpl w:val="24AC4D1A"/>
    <w:lvl w:ilvl="0" w:tplc="6A605014">
      <w:start w:val="1"/>
      <w:numFmt w:val="chineseCountingThousand"/>
      <w:lvlText w:val="%1、"/>
      <w:lvlJc w:val="left"/>
      <w:pPr>
        <w:ind w:left="360" w:hanging="36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3503B87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9536CBB"/>
    <w:multiLevelType w:val="hybridMultilevel"/>
    <w:tmpl w:val="00365084"/>
    <w:lvl w:ilvl="0" w:tplc="6A605014">
      <w:start w:val="1"/>
      <w:numFmt w:val="chineseCountingThousand"/>
      <w:lvlText w:val="%1、"/>
      <w:lvlJc w:val="left"/>
      <w:pPr>
        <w:ind w:left="0" w:firstLine="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AA63086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5">
    <w:nsid w:val="7277226C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6">
    <w:nsid w:val="73083C38"/>
    <w:multiLevelType w:val="hybridMultilevel"/>
    <w:tmpl w:val="05AACEB2"/>
    <w:lvl w:ilvl="0" w:tplc="28AE2164">
      <w:start w:val="1"/>
      <w:numFmt w:val="decimal"/>
      <w:lvlText w:val="%1"/>
      <w:lvlJc w:val="left"/>
      <w:pPr>
        <w:ind w:left="61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035" w:hanging="420"/>
      </w:pPr>
    </w:lvl>
    <w:lvl w:ilvl="2" w:tplc="0409001B" w:tentative="1">
      <w:start w:val="1"/>
      <w:numFmt w:val="lowerRoman"/>
      <w:lvlText w:val="%3."/>
      <w:lvlJc w:val="righ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9" w:tentative="1">
      <w:start w:val="1"/>
      <w:numFmt w:val="lowerLetter"/>
      <w:lvlText w:val="%5)"/>
      <w:lvlJc w:val="left"/>
      <w:pPr>
        <w:ind w:left="2295" w:hanging="420"/>
      </w:pPr>
    </w:lvl>
    <w:lvl w:ilvl="5" w:tplc="0409001B" w:tentative="1">
      <w:start w:val="1"/>
      <w:numFmt w:val="lowerRoman"/>
      <w:lvlText w:val="%6."/>
      <w:lvlJc w:val="righ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9" w:tentative="1">
      <w:start w:val="1"/>
      <w:numFmt w:val="lowerLetter"/>
      <w:lvlText w:val="%8)"/>
      <w:lvlJc w:val="left"/>
      <w:pPr>
        <w:ind w:left="3555" w:hanging="420"/>
      </w:pPr>
    </w:lvl>
    <w:lvl w:ilvl="8" w:tplc="0409001B" w:tentative="1">
      <w:start w:val="1"/>
      <w:numFmt w:val="lowerRoman"/>
      <w:lvlText w:val="%9."/>
      <w:lvlJc w:val="right"/>
      <w:pPr>
        <w:ind w:left="3975" w:hanging="420"/>
      </w:pPr>
    </w:lvl>
  </w:abstractNum>
  <w:abstractNum w:abstractNumId="37">
    <w:nsid w:val="751B5BFB"/>
    <w:multiLevelType w:val="hybridMultilevel"/>
    <w:tmpl w:val="8B00E646"/>
    <w:lvl w:ilvl="0" w:tplc="C5E2160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38">
    <w:nsid w:val="75614D3E"/>
    <w:multiLevelType w:val="hybridMultilevel"/>
    <w:tmpl w:val="E33ACFFA"/>
    <w:lvl w:ilvl="0" w:tplc="60C85CA4">
      <w:start w:val="1"/>
      <w:numFmt w:val="decimal"/>
      <w:lvlText w:val="%1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7F3F5710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F967DBF"/>
    <w:multiLevelType w:val="hybridMultilevel"/>
    <w:tmpl w:val="E75EBDDC"/>
    <w:lvl w:ilvl="0" w:tplc="28AE2164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3"/>
  </w:num>
  <w:num w:numId="2">
    <w:abstractNumId w:val="31"/>
  </w:num>
  <w:num w:numId="3">
    <w:abstractNumId w:val="14"/>
  </w:num>
  <w:num w:numId="4">
    <w:abstractNumId w:val="4"/>
  </w:num>
  <w:num w:numId="5">
    <w:abstractNumId w:val="17"/>
  </w:num>
  <w:num w:numId="6">
    <w:abstractNumId w:val="15"/>
  </w:num>
  <w:num w:numId="7">
    <w:abstractNumId w:val="13"/>
  </w:num>
  <w:num w:numId="8">
    <w:abstractNumId w:val="12"/>
  </w:num>
  <w:num w:numId="9">
    <w:abstractNumId w:val="24"/>
  </w:num>
  <w:num w:numId="10">
    <w:abstractNumId w:val="38"/>
  </w:num>
  <w:num w:numId="11">
    <w:abstractNumId w:val="5"/>
  </w:num>
  <w:num w:numId="12">
    <w:abstractNumId w:val="32"/>
  </w:num>
  <w:num w:numId="13">
    <w:abstractNumId w:val="9"/>
  </w:num>
  <w:num w:numId="14">
    <w:abstractNumId w:val="25"/>
  </w:num>
  <w:num w:numId="15">
    <w:abstractNumId w:val="7"/>
  </w:num>
  <w:num w:numId="16">
    <w:abstractNumId w:val="36"/>
  </w:num>
  <w:num w:numId="17">
    <w:abstractNumId w:val="22"/>
  </w:num>
  <w:num w:numId="18">
    <w:abstractNumId w:val="6"/>
  </w:num>
  <w:num w:numId="19">
    <w:abstractNumId w:val="29"/>
  </w:num>
  <w:num w:numId="20">
    <w:abstractNumId w:val="40"/>
  </w:num>
  <w:num w:numId="21">
    <w:abstractNumId w:val="27"/>
  </w:num>
  <w:num w:numId="22">
    <w:abstractNumId w:val="30"/>
  </w:num>
  <w:num w:numId="23">
    <w:abstractNumId w:val="39"/>
  </w:num>
  <w:num w:numId="24">
    <w:abstractNumId w:val="11"/>
  </w:num>
  <w:num w:numId="25">
    <w:abstractNumId w:val="26"/>
  </w:num>
  <w:num w:numId="26">
    <w:abstractNumId w:val="21"/>
  </w:num>
  <w:num w:numId="27">
    <w:abstractNumId w:val="10"/>
  </w:num>
  <w:num w:numId="28">
    <w:abstractNumId w:val="37"/>
  </w:num>
  <w:num w:numId="29">
    <w:abstractNumId w:val="3"/>
  </w:num>
  <w:num w:numId="30">
    <w:abstractNumId w:val="23"/>
  </w:num>
  <w:num w:numId="31">
    <w:abstractNumId w:val="1"/>
  </w:num>
  <w:num w:numId="32">
    <w:abstractNumId w:val="19"/>
  </w:num>
  <w:num w:numId="33">
    <w:abstractNumId w:val="0"/>
  </w:num>
  <w:num w:numId="34">
    <w:abstractNumId w:val="18"/>
  </w:num>
  <w:num w:numId="35">
    <w:abstractNumId w:val="16"/>
  </w:num>
  <w:num w:numId="36">
    <w:abstractNumId w:val="2"/>
  </w:num>
  <w:num w:numId="37">
    <w:abstractNumId w:val="28"/>
  </w:num>
  <w:num w:numId="38">
    <w:abstractNumId w:val="20"/>
  </w:num>
  <w:num w:numId="39">
    <w:abstractNumId w:val="35"/>
  </w:num>
  <w:num w:numId="40">
    <w:abstractNumId w:val="3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E95"/>
    <w:rsid w:val="00084624"/>
    <w:rsid w:val="000921C9"/>
    <w:rsid w:val="00092FF0"/>
    <w:rsid w:val="00094F79"/>
    <w:rsid w:val="000A1123"/>
    <w:rsid w:val="000A2081"/>
    <w:rsid w:val="000A2735"/>
    <w:rsid w:val="000B0CE3"/>
    <w:rsid w:val="000B5B8D"/>
    <w:rsid w:val="000B6065"/>
    <w:rsid w:val="000C37E9"/>
    <w:rsid w:val="000D32F7"/>
    <w:rsid w:val="000D5197"/>
    <w:rsid w:val="000E3CCE"/>
    <w:rsid w:val="000E56BA"/>
    <w:rsid w:val="000F7F35"/>
    <w:rsid w:val="00114BFB"/>
    <w:rsid w:val="001170DA"/>
    <w:rsid w:val="00121679"/>
    <w:rsid w:val="001251AB"/>
    <w:rsid w:val="00127713"/>
    <w:rsid w:val="001332B0"/>
    <w:rsid w:val="00135A7C"/>
    <w:rsid w:val="00137EE6"/>
    <w:rsid w:val="001438FC"/>
    <w:rsid w:val="00157E0D"/>
    <w:rsid w:val="00165C56"/>
    <w:rsid w:val="00167421"/>
    <w:rsid w:val="00167AA2"/>
    <w:rsid w:val="00172A06"/>
    <w:rsid w:val="00172A27"/>
    <w:rsid w:val="001763DD"/>
    <w:rsid w:val="001769CC"/>
    <w:rsid w:val="001801C9"/>
    <w:rsid w:val="0018067C"/>
    <w:rsid w:val="0018084A"/>
    <w:rsid w:val="001A0079"/>
    <w:rsid w:val="001A1A6E"/>
    <w:rsid w:val="001A3BA0"/>
    <w:rsid w:val="001A7C14"/>
    <w:rsid w:val="001A7F88"/>
    <w:rsid w:val="001C4535"/>
    <w:rsid w:val="001C52DC"/>
    <w:rsid w:val="001C53CB"/>
    <w:rsid w:val="001C6A08"/>
    <w:rsid w:val="001E1DCB"/>
    <w:rsid w:val="001E49D2"/>
    <w:rsid w:val="001E7923"/>
    <w:rsid w:val="001F19B8"/>
    <w:rsid w:val="00205C80"/>
    <w:rsid w:val="00207D77"/>
    <w:rsid w:val="0021647F"/>
    <w:rsid w:val="00217076"/>
    <w:rsid w:val="00225304"/>
    <w:rsid w:val="002265EE"/>
    <w:rsid w:val="00230C6D"/>
    <w:rsid w:val="00230DE7"/>
    <w:rsid w:val="00233654"/>
    <w:rsid w:val="002456E7"/>
    <w:rsid w:val="0025013D"/>
    <w:rsid w:val="00252452"/>
    <w:rsid w:val="00252C61"/>
    <w:rsid w:val="00260DCC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7F16"/>
    <w:rsid w:val="002C73A3"/>
    <w:rsid w:val="002C7843"/>
    <w:rsid w:val="002D38E3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4C08"/>
    <w:rsid w:val="003566BE"/>
    <w:rsid w:val="00365D4D"/>
    <w:rsid w:val="00365F5B"/>
    <w:rsid w:val="0037360E"/>
    <w:rsid w:val="003774DF"/>
    <w:rsid w:val="00383E63"/>
    <w:rsid w:val="00385BC0"/>
    <w:rsid w:val="003A300B"/>
    <w:rsid w:val="003A4CF9"/>
    <w:rsid w:val="003B2A6A"/>
    <w:rsid w:val="003B37AD"/>
    <w:rsid w:val="003C0240"/>
    <w:rsid w:val="003C3D7A"/>
    <w:rsid w:val="003C5CF0"/>
    <w:rsid w:val="003D2136"/>
    <w:rsid w:val="003D2BAC"/>
    <w:rsid w:val="003D3C6D"/>
    <w:rsid w:val="003E0D46"/>
    <w:rsid w:val="003F3C92"/>
    <w:rsid w:val="003F7320"/>
    <w:rsid w:val="00412780"/>
    <w:rsid w:val="004128FB"/>
    <w:rsid w:val="004212FE"/>
    <w:rsid w:val="00425FC2"/>
    <w:rsid w:val="0043123E"/>
    <w:rsid w:val="004345AD"/>
    <w:rsid w:val="00436D91"/>
    <w:rsid w:val="00441526"/>
    <w:rsid w:val="00442E22"/>
    <w:rsid w:val="00455367"/>
    <w:rsid w:val="00455AD7"/>
    <w:rsid w:val="00457EA4"/>
    <w:rsid w:val="00460DB3"/>
    <w:rsid w:val="004632D5"/>
    <w:rsid w:val="00463363"/>
    <w:rsid w:val="00464027"/>
    <w:rsid w:val="00464F92"/>
    <w:rsid w:val="004716B8"/>
    <w:rsid w:val="00472999"/>
    <w:rsid w:val="0047450C"/>
    <w:rsid w:val="0048390B"/>
    <w:rsid w:val="00487B09"/>
    <w:rsid w:val="00496E4B"/>
    <w:rsid w:val="004A017F"/>
    <w:rsid w:val="004A2871"/>
    <w:rsid w:val="004A70F8"/>
    <w:rsid w:val="004A7CB5"/>
    <w:rsid w:val="004B741C"/>
    <w:rsid w:val="004C287E"/>
    <w:rsid w:val="004C5BD8"/>
    <w:rsid w:val="004D2F7A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373B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C2215"/>
    <w:rsid w:val="005C5457"/>
    <w:rsid w:val="005D2E32"/>
    <w:rsid w:val="005E12BA"/>
    <w:rsid w:val="005F1981"/>
    <w:rsid w:val="005F5284"/>
    <w:rsid w:val="0060279C"/>
    <w:rsid w:val="00602DAF"/>
    <w:rsid w:val="00604E4D"/>
    <w:rsid w:val="0061701A"/>
    <w:rsid w:val="006204DC"/>
    <w:rsid w:val="0062284B"/>
    <w:rsid w:val="00623A36"/>
    <w:rsid w:val="00630580"/>
    <w:rsid w:val="00630EA4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A8A"/>
    <w:rsid w:val="006C38F5"/>
    <w:rsid w:val="006D0349"/>
    <w:rsid w:val="006D0F5D"/>
    <w:rsid w:val="006D52B8"/>
    <w:rsid w:val="006D618A"/>
    <w:rsid w:val="006D6AE0"/>
    <w:rsid w:val="006E2016"/>
    <w:rsid w:val="006F21ED"/>
    <w:rsid w:val="006F3524"/>
    <w:rsid w:val="007046B8"/>
    <w:rsid w:val="00706E8C"/>
    <w:rsid w:val="00707DE4"/>
    <w:rsid w:val="00711759"/>
    <w:rsid w:val="00714894"/>
    <w:rsid w:val="0073164A"/>
    <w:rsid w:val="0073320A"/>
    <w:rsid w:val="00734BDA"/>
    <w:rsid w:val="007433A0"/>
    <w:rsid w:val="00743D4E"/>
    <w:rsid w:val="00745FB5"/>
    <w:rsid w:val="00747FCA"/>
    <w:rsid w:val="0075626C"/>
    <w:rsid w:val="00771C8E"/>
    <w:rsid w:val="0077261D"/>
    <w:rsid w:val="007731C2"/>
    <w:rsid w:val="00774BDC"/>
    <w:rsid w:val="00780204"/>
    <w:rsid w:val="00784C8C"/>
    <w:rsid w:val="007911CC"/>
    <w:rsid w:val="007921D8"/>
    <w:rsid w:val="00794B16"/>
    <w:rsid w:val="007A19D1"/>
    <w:rsid w:val="007A32DF"/>
    <w:rsid w:val="007A363E"/>
    <w:rsid w:val="007B0100"/>
    <w:rsid w:val="007B28A5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62BC"/>
    <w:rsid w:val="00825E88"/>
    <w:rsid w:val="008261CE"/>
    <w:rsid w:val="008269B0"/>
    <w:rsid w:val="00832B0A"/>
    <w:rsid w:val="00834DCF"/>
    <w:rsid w:val="008362E2"/>
    <w:rsid w:val="00851B2F"/>
    <w:rsid w:val="008639DD"/>
    <w:rsid w:val="00867EFD"/>
    <w:rsid w:val="008721C2"/>
    <w:rsid w:val="00874416"/>
    <w:rsid w:val="00874893"/>
    <w:rsid w:val="00874E1E"/>
    <w:rsid w:val="00877783"/>
    <w:rsid w:val="008822EA"/>
    <w:rsid w:val="00885CBD"/>
    <w:rsid w:val="008871EA"/>
    <w:rsid w:val="008A54DE"/>
    <w:rsid w:val="008B2F90"/>
    <w:rsid w:val="008B444A"/>
    <w:rsid w:val="008B66E4"/>
    <w:rsid w:val="008C11DC"/>
    <w:rsid w:val="008C1DEB"/>
    <w:rsid w:val="008D2F04"/>
    <w:rsid w:val="008D4494"/>
    <w:rsid w:val="008D5480"/>
    <w:rsid w:val="008E2422"/>
    <w:rsid w:val="008E43B2"/>
    <w:rsid w:val="008E48D2"/>
    <w:rsid w:val="008E6D8B"/>
    <w:rsid w:val="008F14B6"/>
    <w:rsid w:val="008F7DC8"/>
    <w:rsid w:val="009031CA"/>
    <w:rsid w:val="009137E7"/>
    <w:rsid w:val="009218F0"/>
    <w:rsid w:val="00924A8A"/>
    <w:rsid w:val="00926844"/>
    <w:rsid w:val="00930E66"/>
    <w:rsid w:val="00936480"/>
    <w:rsid w:val="00942259"/>
    <w:rsid w:val="009454D7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21FFC"/>
    <w:rsid w:val="00A31ABF"/>
    <w:rsid w:val="00A344C4"/>
    <w:rsid w:val="00A541D2"/>
    <w:rsid w:val="00A649D5"/>
    <w:rsid w:val="00A649F3"/>
    <w:rsid w:val="00A64D5C"/>
    <w:rsid w:val="00A72379"/>
    <w:rsid w:val="00A7644D"/>
    <w:rsid w:val="00A76DCD"/>
    <w:rsid w:val="00A84967"/>
    <w:rsid w:val="00A92D99"/>
    <w:rsid w:val="00A95FF3"/>
    <w:rsid w:val="00A97FBB"/>
    <w:rsid w:val="00AA299B"/>
    <w:rsid w:val="00AA4EB1"/>
    <w:rsid w:val="00AA7E1A"/>
    <w:rsid w:val="00AC4465"/>
    <w:rsid w:val="00AC5A46"/>
    <w:rsid w:val="00AC7187"/>
    <w:rsid w:val="00AD1E94"/>
    <w:rsid w:val="00AD5D8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49AC"/>
    <w:rsid w:val="00B4597A"/>
    <w:rsid w:val="00B524FE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127AB"/>
    <w:rsid w:val="00C129F3"/>
    <w:rsid w:val="00C12A83"/>
    <w:rsid w:val="00C17E1C"/>
    <w:rsid w:val="00C23B9B"/>
    <w:rsid w:val="00C305C2"/>
    <w:rsid w:val="00C36E42"/>
    <w:rsid w:val="00C37C92"/>
    <w:rsid w:val="00C466C2"/>
    <w:rsid w:val="00C617AA"/>
    <w:rsid w:val="00C61C8A"/>
    <w:rsid w:val="00C6393E"/>
    <w:rsid w:val="00C6624A"/>
    <w:rsid w:val="00C67B46"/>
    <w:rsid w:val="00C7274E"/>
    <w:rsid w:val="00C73482"/>
    <w:rsid w:val="00C762B2"/>
    <w:rsid w:val="00C875F8"/>
    <w:rsid w:val="00C91628"/>
    <w:rsid w:val="00C9374F"/>
    <w:rsid w:val="00C96FAC"/>
    <w:rsid w:val="00CA2271"/>
    <w:rsid w:val="00CA3C05"/>
    <w:rsid w:val="00CB0253"/>
    <w:rsid w:val="00CB6160"/>
    <w:rsid w:val="00CB6FA6"/>
    <w:rsid w:val="00CC252D"/>
    <w:rsid w:val="00CC5034"/>
    <w:rsid w:val="00CC5525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AA9"/>
    <w:rsid w:val="00D439C2"/>
    <w:rsid w:val="00D51794"/>
    <w:rsid w:val="00D579FB"/>
    <w:rsid w:val="00D63803"/>
    <w:rsid w:val="00D7529D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B3E"/>
    <w:rsid w:val="00DE0F43"/>
    <w:rsid w:val="00DE4A4A"/>
    <w:rsid w:val="00DE676E"/>
    <w:rsid w:val="00DF64A5"/>
    <w:rsid w:val="00DF727B"/>
    <w:rsid w:val="00E017AD"/>
    <w:rsid w:val="00E03102"/>
    <w:rsid w:val="00E0380F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52EC"/>
    <w:rsid w:val="00EA65C2"/>
    <w:rsid w:val="00EB1B8C"/>
    <w:rsid w:val="00EB3F96"/>
    <w:rsid w:val="00EB625B"/>
    <w:rsid w:val="00EC217E"/>
    <w:rsid w:val="00EC622D"/>
    <w:rsid w:val="00ED0F5E"/>
    <w:rsid w:val="00ED119E"/>
    <w:rsid w:val="00ED4051"/>
    <w:rsid w:val="00ED5987"/>
    <w:rsid w:val="00EE2CF1"/>
    <w:rsid w:val="00EE2D3A"/>
    <w:rsid w:val="00EF5433"/>
    <w:rsid w:val="00EF7766"/>
    <w:rsid w:val="00F03C2D"/>
    <w:rsid w:val="00F03F16"/>
    <w:rsid w:val="00F055E5"/>
    <w:rsid w:val="00F07B84"/>
    <w:rsid w:val="00F07CDD"/>
    <w:rsid w:val="00F1340A"/>
    <w:rsid w:val="00F17188"/>
    <w:rsid w:val="00F232D7"/>
    <w:rsid w:val="00F23654"/>
    <w:rsid w:val="00F26B19"/>
    <w:rsid w:val="00F46B98"/>
    <w:rsid w:val="00F4772A"/>
    <w:rsid w:val="00F51DF4"/>
    <w:rsid w:val="00F51ECE"/>
    <w:rsid w:val="00F615DA"/>
    <w:rsid w:val="00F73815"/>
    <w:rsid w:val="00F742BD"/>
    <w:rsid w:val="00F7570D"/>
    <w:rsid w:val="00F83620"/>
    <w:rsid w:val="00F85A8A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B533C"/>
    <w:rsid w:val="00FC055C"/>
    <w:rsid w:val="00FC3402"/>
    <w:rsid w:val="00FC3B58"/>
    <w:rsid w:val="00FC6DC5"/>
    <w:rsid w:val="00FD1CD2"/>
    <w:rsid w:val="00FD451C"/>
    <w:rsid w:val="00FD715B"/>
    <w:rsid w:val="00FD78D0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zsums.net/custom-45/list-948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</TotalTime>
  <Pages>2</Pages>
  <Words>154</Words>
  <Characters>882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china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258</cp:revision>
  <cp:lastPrinted>2016-09-02T09:39:00Z</cp:lastPrinted>
  <dcterms:created xsi:type="dcterms:W3CDTF">2015-04-29T08:54:00Z</dcterms:created>
  <dcterms:modified xsi:type="dcterms:W3CDTF">2020-08-28T08:27:00Z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